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/>
            </w:tblPr>
            <w:tblGrid>
              <w:gridCol w:w="9355"/>
            </w:tblGrid>
            <w:tr w:rsidR="00807E46" w:rsidRPr="00607E86" w:rsidTr="00BB6F6C">
              <w:tc>
                <w:tcPr>
                  <w:tcW w:w="9498" w:type="dxa"/>
                </w:tcPr>
                <w:tbl>
                  <w:tblPr>
                    <w:tblW w:w="9498" w:type="dxa"/>
                    <w:tblLook w:val="01E0"/>
                  </w:tblPr>
                  <w:tblGrid>
                    <w:gridCol w:w="9498"/>
                  </w:tblGrid>
                  <w:tr w:rsidR="00952BD3" w:rsidRPr="00607E86" w:rsidTr="00BB6F6C">
                    <w:tc>
                      <w:tcPr>
                        <w:tcW w:w="9498" w:type="dxa"/>
                      </w:tcPr>
                      <w:p w:rsidR="00952BD3" w:rsidRPr="00607E86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07E86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УТВЕРЖДАЮ</w:t>
                        </w:r>
                      </w:p>
                      <w:p w:rsidR="00952BD3" w:rsidRPr="00607E86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E8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Генеральный директор </w:t>
                        </w:r>
                      </w:p>
                      <w:p w:rsidR="00952BD3" w:rsidRPr="00607E86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</w:t>
                        </w:r>
                        <w:r w:rsidRPr="00607E8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АО "Башинформсвязь" </w:t>
                        </w:r>
                      </w:p>
                      <w:p w:rsidR="00952BD3" w:rsidRPr="00607E86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highlight w:val="yellow"/>
                            <w:lang w:eastAsia="ru-RU"/>
                          </w:rPr>
                        </w:pPr>
                      </w:p>
                      <w:p w:rsidR="00952BD3" w:rsidRPr="005E1D3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_______________/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М.Г.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Долгоаршинных</w:t>
                        </w:r>
                        <w:proofErr w:type="spellEnd"/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/</w:t>
                        </w:r>
                      </w:p>
                      <w:p w:rsidR="00952BD3" w:rsidRPr="005E1D3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952BD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«___»______________ 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  <w:p w:rsidR="00952BD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952BD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952BD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Согласовано:</w:t>
                        </w:r>
                      </w:p>
                      <w:p w:rsidR="00952BD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Начальник ОУЗ</w:t>
                        </w:r>
                      </w:p>
                      <w:p w:rsidR="00952BD3" w:rsidRDefault="00952BD3" w:rsidP="00952BD3">
                        <w:pPr>
                          <w:spacing w:after="0" w:line="240" w:lineRule="auto"/>
                          <w:ind w:right="316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952BD3" w:rsidRPr="00607E86" w:rsidRDefault="00952BD3" w:rsidP="00952BD3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316"/>
                          <w:jc w:val="right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_________________ Е.А.  Андреев</w:t>
                        </w:r>
                        <w:r w:rsidRPr="00607E86"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807E46" w:rsidRPr="00607E86" w:rsidRDefault="00807E46" w:rsidP="00952BD3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ind w:right="316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/>
        </w:rPr>
      </w:pPr>
    </w:p>
    <w:p w:rsidR="00807E46" w:rsidRDefault="00807E4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</w:t>
      </w:r>
      <w:proofErr w:type="spellStart"/>
      <w:r w:rsidRPr="00412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Башинформсвязь</w:t>
      </w:r>
      <w:proofErr w:type="spellEnd"/>
      <w:r w:rsidRPr="00412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(далее - ПАО «</w:t>
      </w:r>
      <w:proofErr w:type="spellStart"/>
      <w:r w:rsidRPr="00412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Башинформсвязь</w:t>
      </w:r>
      <w:proofErr w:type="spellEnd"/>
      <w:r w:rsidRPr="00412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412152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412152" w:rsidRPr="00412152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412152" w:rsidRPr="006020C8">
        <w:rPr>
          <w:rFonts w:ascii="Times New Roman" w:hAnsi="Times New Roman" w:cs="Times New Roman"/>
          <w:b/>
          <w:color w:val="000000"/>
          <w:sz w:val="24"/>
          <w:szCs w:val="24"/>
        </w:rPr>
        <w:t>риобретение лицензий модуля «</w:t>
      </w:r>
      <w:proofErr w:type="spellStart"/>
      <w:r w:rsidR="00412152" w:rsidRPr="006020C8">
        <w:rPr>
          <w:rFonts w:ascii="Times New Roman" w:hAnsi="Times New Roman" w:cs="Times New Roman"/>
          <w:b/>
          <w:color w:val="000000"/>
          <w:sz w:val="24"/>
          <w:szCs w:val="24"/>
        </w:rPr>
        <w:t>Старт-</w:t>
      </w:r>
      <w:proofErr w:type="gramStart"/>
      <w:r w:rsidR="00412152" w:rsidRPr="006020C8">
        <w:rPr>
          <w:rFonts w:ascii="Times New Roman" w:hAnsi="Times New Roman" w:cs="Times New Roman"/>
          <w:b/>
          <w:color w:val="000000"/>
          <w:sz w:val="24"/>
          <w:szCs w:val="24"/>
        </w:rPr>
        <w:t>IP</w:t>
      </w:r>
      <w:proofErr w:type="spellEnd"/>
      <w:proofErr w:type="gramEnd"/>
      <w:r w:rsidR="00412152" w:rsidRPr="006020C8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412152" w:rsidRPr="006020C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 </w:t>
      </w:r>
      <w:r w:rsidR="00412152" w:rsidRPr="006020C8">
        <w:rPr>
          <w:rFonts w:ascii="Times New Roman" w:hAnsi="Times New Roman" w:cs="Times New Roman"/>
          <w:b/>
          <w:color w:val="000000"/>
          <w:sz w:val="24"/>
          <w:szCs w:val="24"/>
        </w:rPr>
        <w:t>АСР «Старт»</w:t>
      </w:r>
      <w:r w:rsidR="00E635D2" w:rsidRPr="00412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DAA" w:rsidRPr="004121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476C" w:rsidRPr="0041215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B47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A75B85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41215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</w:t>
            </w:r>
            <w:r w:rsidR="00895141"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1C3EEC"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276</w:t>
            </w:r>
            <w:r w:rsidR="00895141"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="001C3EEC"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72</w:t>
            </w:r>
            <w:r w:rsidR="00895141"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="001C3EEC"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36, </w:t>
            </w:r>
            <w:r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4121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41215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412152" w:rsidRPr="0041215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 xml:space="preserve"> </w:t>
              </w:r>
              <w:r w:rsidR="00412152" w:rsidRPr="004D286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412152" w:rsidRPr="00412152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.</w:t>
              </w:r>
              <w:r w:rsidR="00412152" w:rsidRPr="004D286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412152" w:rsidRPr="00412152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@</w:t>
              </w:r>
              <w:r w:rsidR="00412152" w:rsidRPr="004D286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412152" w:rsidRPr="00412152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.</w:t>
              </w:r>
              <w:r w:rsidR="00412152" w:rsidRPr="004D286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41215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5C0160" w:rsidRPr="00A75B85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A75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A75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A75B85" w:rsidRDefault="00A75B85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75B8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Тимилова Ирина Александровна</w:t>
            </w:r>
          </w:p>
          <w:p w:rsidR="00607E86" w:rsidRPr="00A75B85" w:rsidRDefault="005C0160" w:rsidP="00A75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A75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A75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 221-</w:t>
            </w:r>
            <w:r w:rsidR="00A75B85" w:rsidRPr="00A75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54-73</w:t>
            </w:r>
            <w:r w:rsidR="00DA5DC2" w:rsidRPr="00A75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r w:rsidRPr="00A75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e-mail:</w:t>
            </w:r>
            <w:r w:rsidRPr="00A75B8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7" w:history="1">
              <w:r w:rsidR="00A75B85" w:rsidRPr="00A75B8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i.timilova@bashtel.ru</w:t>
              </w:r>
            </w:hyperlink>
            <w:r w:rsidR="00A75B85" w:rsidRPr="00A75B85">
              <w:rPr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35D2" w:rsidRDefault="00E635D2" w:rsidP="00E635D2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0160" w:rsidRPr="00607E86" w:rsidTr="00DA5DC2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EB5A8A" w:rsidRDefault="00412152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</w:t>
            </w:r>
            <w:r w:rsidRPr="006020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риобретение лицензий модуля «</w:t>
            </w:r>
            <w:proofErr w:type="spellStart"/>
            <w:r w:rsidRPr="006020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Старт-</w:t>
            </w:r>
            <w:proofErr w:type="gramStart"/>
            <w:r w:rsidRPr="006020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IP</w:t>
            </w:r>
            <w:proofErr w:type="spellEnd"/>
            <w:proofErr w:type="gramEnd"/>
            <w:r w:rsidRPr="006020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Pr="006020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 </w:t>
            </w:r>
            <w:r w:rsidRPr="006020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АСР «Старт»</w:t>
            </w:r>
            <w:bookmarkStart w:id="0" w:name="_GoBack"/>
            <w:bookmarkEnd w:id="0"/>
            <w:r w:rsidR="00B24628" w:rsidRPr="00EB5A8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917EB" w:rsidRPr="00EB5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917EB" w:rsidRPr="00EB5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412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CD24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DA5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и иные требования к </w:t>
            </w:r>
            <w:r w:rsid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поставляемому </w:t>
            </w:r>
            <w:r w:rsidR="00CD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(выполняемым работам, оказываемым услугам)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58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91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5862D2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58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776EE6">
        <w:trPr>
          <w:trHeight w:val="997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412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12152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поставляемо</w:t>
            </w:r>
            <w:r w:rsidR="0041215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му</w:t>
            </w:r>
            <w:r w:rsidR="00412152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товар</w:t>
            </w:r>
            <w:r w:rsidR="0041215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у</w:t>
            </w:r>
            <w:r w:rsidR="00412152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выполняемы</w:t>
            </w:r>
            <w:r w:rsidR="0041215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м</w:t>
            </w:r>
            <w:r w:rsidR="00412152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работ</w:t>
            </w:r>
            <w:r w:rsidR="0041215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ам</w:t>
            </w:r>
            <w:r w:rsidR="00412152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оказываемы</w:t>
            </w:r>
            <w:r w:rsidR="0041215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м</w:t>
            </w:r>
            <w:r w:rsidR="00412152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услуг</w:t>
            </w:r>
            <w:r w:rsidR="0041215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152" w:rsidRDefault="005C0160" w:rsidP="00412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</w:t>
            </w:r>
            <w:r w:rsidR="00412152" w:rsidRPr="0041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поставляемому товару (выполняемым работам, оказываемым услугам)</w:t>
            </w:r>
            <w:r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412152"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 (Приложение №1 к Документации о закупке)</w:t>
            </w:r>
            <w:r w:rsidR="004C2F7B"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договора (Приложение № 2 к Документации о закупке).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76EE6" w:rsidRPr="00412152" w:rsidRDefault="00412152" w:rsidP="00776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152">
              <w:rPr>
                <w:rFonts w:ascii="Times New Roman" w:hAnsi="Times New Roman" w:cs="Times New Roman"/>
                <w:sz w:val="24"/>
                <w:szCs w:val="24"/>
              </w:rPr>
              <w:t>Территория использования</w:t>
            </w:r>
            <w:r w:rsidR="005C0160"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Башинформсвязь</w:t>
            </w:r>
            <w:proofErr w:type="spellEnd"/>
            <w:r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согласно Техническому заданию</w:t>
            </w:r>
            <w:r w:rsidR="00776EE6" w:rsidRPr="0041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 к Документации о закупке).</w:t>
            </w:r>
          </w:p>
          <w:p w:rsidR="005C0160" w:rsidRPr="00412152" w:rsidRDefault="00412152" w:rsidP="00CD2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412152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Лицензии, а также в части защиты исключительных прав Лицензиара - в течение срока правовой охраны исключительных прав на Программу для ЭВМ, но не менее 5 (пяти) лет </w:t>
            </w:r>
            <w:proofErr w:type="gramStart"/>
            <w:r w:rsidRPr="00412152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412152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договора.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1D3803" w:rsidRDefault="005C0160" w:rsidP="00813AD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3B299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договора </w:t>
            </w: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составляет:</w:t>
            </w:r>
          </w:p>
          <w:p w:rsidR="007B5670" w:rsidRPr="001D3803" w:rsidRDefault="00412152" w:rsidP="00412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25 989 120,00</w:t>
            </w:r>
            <w:r w:rsidR="005C016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99250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Двадцать </w:t>
            </w:r>
            <w:r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пять</w:t>
            </w:r>
            <w:r w:rsidR="00AC03D5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B24628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ов</w:t>
            </w:r>
            <w:r w:rsidR="00AC03D5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F31EB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девятьсот восемьдесят девять</w:t>
            </w:r>
            <w:r w:rsidR="00AC03D5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 </w:t>
            </w:r>
            <w:r w:rsidR="005F31EB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двадцать</w:t>
            </w:r>
            <w:r w:rsidR="0099250B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) </w:t>
            </w:r>
            <w:r w:rsidR="005C0160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</w:t>
            </w:r>
            <w:r w:rsidR="00B24628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="00AC03D5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24628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00</w:t>
            </w:r>
            <w:r w:rsidR="005F31EB" w:rsidRPr="005F31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коп, </w:t>
            </w:r>
            <w:r w:rsidR="005F31EB" w:rsidRPr="005F31EB">
              <w:rPr>
                <w:rFonts w:ascii="Times New Roman" w:hAnsi="Times New Roman" w:cs="Times New Roman"/>
                <w:bCs/>
                <w:sz w:val="24"/>
                <w:szCs w:val="24"/>
              </w:rPr>
              <w:t>НДС не облагается согласно</w:t>
            </w:r>
            <w:r w:rsidR="005F31EB" w:rsidRPr="005F31EB">
              <w:rPr>
                <w:rFonts w:ascii="Times New Roman" w:hAnsi="Times New Roman" w:cs="Times New Roman"/>
                <w:sz w:val="24"/>
                <w:szCs w:val="24"/>
              </w:rPr>
              <w:t xml:space="preserve"> п.п. 26 п.2 ст. 149 НК РФ.</w:t>
            </w:r>
            <w:r w:rsidR="005C016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99250B" w:rsidRPr="00D22335" w:rsidRDefault="0099250B" w:rsidP="007B56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24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33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B567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7B567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A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4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F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B24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B246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B246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B8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605FD"/>
    <w:rsid w:val="00110097"/>
    <w:rsid w:val="0011595B"/>
    <w:rsid w:val="001162C9"/>
    <w:rsid w:val="00126191"/>
    <w:rsid w:val="001332A3"/>
    <w:rsid w:val="00164743"/>
    <w:rsid w:val="001A37C5"/>
    <w:rsid w:val="001A3D9B"/>
    <w:rsid w:val="001C0A0C"/>
    <w:rsid w:val="001C3EEC"/>
    <w:rsid w:val="0021443F"/>
    <w:rsid w:val="002553AB"/>
    <w:rsid w:val="002658E2"/>
    <w:rsid w:val="0026641C"/>
    <w:rsid w:val="00272E4E"/>
    <w:rsid w:val="002C3475"/>
    <w:rsid w:val="00330977"/>
    <w:rsid w:val="00334AD9"/>
    <w:rsid w:val="0033565C"/>
    <w:rsid w:val="00335BC3"/>
    <w:rsid w:val="00337AEA"/>
    <w:rsid w:val="00361341"/>
    <w:rsid w:val="003A36B4"/>
    <w:rsid w:val="003B2990"/>
    <w:rsid w:val="00412152"/>
    <w:rsid w:val="00442DD9"/>
    <w:rsid w:val="00451040"/>
    <w:rsid w:val="00470522"/>
    <w:rsid w:val="004B3D05"/>
    <w:rsid w:val="004C2F7B"/>
    <w:rsid w:val="004E5671"/>
    <w:rsid w:val="00513E62"/>
    <w:rsid w:val="005456CF"/>
    <w:rsid w:val="0055437F"/>
    <w:rsid w:val="005862D2"/>
    <w:rsid w:val="00591FA2"/>
    <w:rsid w:val="005C0160"/>
    <w:rsid w:val="005F31EB"/>
    <w:rsid w:val="005F482B"/>
    <w:rsid w:val="00607E86"/>
    <w:rsid w:val="00672877"/>
    <w:rsid w:val="006B3C2C"/>
    <w:rsid w:val="0070748B"/>
    <w:rsid w:val="00747742"/>
    <w:rsid w:val="00776EE6"/>
    <w:rsid w:val="00777794"/>
    <w:rsid w:val="00787936"/>
    <w:rsid w:val="007A2FD6"/>
    <w:rsid w:val="007A404F"/>
    <w:rsid w:val="007B4679"/>
    <w:rsid w:val="007B5670"/>
    <w:rsid w:val="00807E46"/>
    <w:rsid w:val="00813AD3"/>
    <w:rsid w:val="008364AF"/>
    <w:rsid w:val="00895141"/>
    <w:rsid w:val="008A08B1"/>
    <w:rsid w:val="008D10F8"/>
    <w:rsid w:val="009174A6"/>
    <w:rsid w:val="0092335F"/>
    <w:rsid w:val="00952BD3"/>
    <w:rsid w:val="00970C0B"/>
    <w:rsid w:val="0099250B"/>
    <w:rsid w:val="009A388E"/>
    <w:rsid w:val="009A60AD"/>
    <w:rsid w:val="009B476C"/>
    <w:rsid w:val="009E5977"/>
    <w:rsid w:val="00A0202E"/>
    <w:rsid w:val="00A2144F"/>
    <w:rsid w:val="00A35C78"/>
    <w:rsid w:val="00A71AC6"/>
    <w:rsid w:val="00A75B85"/>
    <w:rsid w:val="00A917EB"/>
    <w:rsid w:val="00AC03D5"/>
    <w:rsid w:val="00AD448B"/>
    <w:rsid w:val="00B23ED2"/>
    <w:rsid w:val="00B24628"/>
    <w:rsid w:val="00B24CE4"/>
    <w:rsid w:val="00B85083"/>
    <w:rsid w:val="00BE2DAA"/>
    <w:rsid w:val="00BF0E70"/>
    <w:rsid w:val="00BF3B3E"/>
    <w:rsid w:val="00BF4AD1"/>
    <w:rsid w:val="00C0473F"/>
    <w:rsid w:val="00C20A04"/>
    <w:rsid w:val="00C2602C"/>
    <w:rsid w:val="00C30C34"/>
    <w:rsid w:val="00C81DBE"/>
    <w:rsid w:val="00CC57D9"/>
    <w:rsid w:val="00CC721C"/>
    <w:rsid w:val="00CD244B"/>
    <w:rsid w:val="00D22335"/>
    <w:rsid w:val="00D3150F"/>
    <w:rsid w:val="00D63A7B"/>
    <w:rsid w:val="00D95FCB"/>
    <w:rsid w:val="00DA5DC2"/>
    <w:rsid w:val="00DB60D7"/>
    <w:rsid w:val="00DE5967"/>
    <w:rsid w:val="00DF331D"/>
    <w:rsid w:val="00E26BD1"/>
    <w:rsid w:val="00E3611D"/>
    <w:rsid w:val="00E42F75"/>
    <w:rsid w:val="00E61607"/>
    <w:rsid w:val="00E635D2"/>
    <w:rsid w:val="00EB5A8A"/>
    <w:rsid w:val="00EC2E27"/>
    <w:rsid w:val="00EF3336"/>
    <w:rsid w:val="00F11990"/>
    <w:rsid w:val="00F9678A"/>
    <w:rsid w:val="00FB6C99"/>
    <w:rsid w:val="00FE5383"/>
    <w:rsid w:val="00FF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63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63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.timilova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53E06-BEFB-4A0B-AA79-74A47E31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17</cp:revision>
  <cp:lastPrinted>2016-04-29T04:39:00Z</cp:lastPrinted>
  <dcterms:created xsi:type="dcterms:W3CDTF">2016-01-22T09:50:00Z</dcterms:created>
  <dcterms:modified xsi:type="dcterms:W3CDTF">2016-04-29T04:44:00Z</dcterms:modified>
</cp:coreProperties>
</file>